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521BF" w14:textId="25AE120D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 w:rsidR="003142C9">
        <w:rPr>
          <w:rFonts w:eastAsia="Times New Roman" w:cs="Arial"/>
          <w:b/>
          <w:sz w:val="28"/>
          <w:szCs w:val="28"/>
        </w:rPr>
        <w:t xml:space="preserve"> ___BANBURY TOWN COUNCIL_____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3893273D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425343">
        <w:rPr>
          <w:rFonts w:eastAsia="Times New Roman" w:cs="Arial"/>
          <w:b/>
          <w:szCs w:val="21"/>
        </w:rPr>
        <w:t>1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6"/>
      </w:tblGrid>
      <w:tr w:rsidR="00E50456" w:rsidRPr="00D06620" w14:paraId="4664EDEA" w14:textId="77777777" w:rsidTr="00E50456">
        <w:tc>
          <w:tcPr>
            <w:tcW w:w="8926" w:type="dxa"/>
          </w:tcPr>
          <w:p w14:paraId="74B75786" w14:textId="77777777" w:rsidR="00E50456" w:rsidRPr="00D06620" w:rsidRDefault="00E50456" w:rsidP="00314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E50456" w:rsidRPr="00D06620" w14:paraId="2F4756C8" w14:textId="77777777" w:rsidTr="00E50456">
        <w:tc>
          <w:tcPr>
            <w:tcW w:w="8926" w:type="dxa"/>
          </w:tcPr>
          <w:p w14:paraId="2908165B" w14:textId="77777777" w:rsidR="00E50456" w:rsidRPr="00D06620" w:rsidRDefault="00E50456" w:rsidP="00314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E50456" w:rsidRPr="00D06620" w:rsidRDefault="00E50456" w:rsidP="00314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66D85FCD" w:rsidR="00E50456" w:rsidRPr="00D06620" w:rsidRDefault="00E50456" w:rsidP="003142C9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</w:rPr>
              <w:t>_________</w:t>
            </w:r>
            <w:r w:rsidRPr="003142C9">
              <w:rPr>
                <w:rFonts w:eastAsia="Times New Roman" w:cs="Arial"/>
                <w:b/>
                <w:sz w:val="18"/>
                <w:szCs w:val="18"/>
                <w:u w:val="single"/>
              </w:rPr>
              <w:t>Wednesday 23 June 2021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</w:rPr>
              <w:t>____________</w:t>
            </w:r>
            <w:r w:rsidRPr="00534C07">
              <w:rPr>
                <w:rFonts w:eastAsia="Times New Roman" w:cs="Arial"/>
                <w:sz w:val="18"/>
                <w:szCs w:val="1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E50456" w:rsidRDefault="00E50456" w:rsidP="00314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5CF063BB" w:rsidR="00E50456" w:rsidRPr="00D06620" w:rsidRDefault="00E50456" w:rsidP="00314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21,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E50456" w:rsidRPr="00D06620" w:rsidRDefault="00E50456" w:rsidP="00314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BC7686C" w14:textId="314EFF4A" w:rsidR="00E50456" w:rsidRPr="00D06620" w:rsidRDefault="00E50456" w:rsidP="003142C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Mark Hassall</w:t>
            </w:r>
          </w:p>
          <w:p w14:paraId="3BFDE72E" w14:textId="48992AD7" w:rsidR="00E50456" w:rsidRPr="00D06620" w:rsidRDefault="00E50456" w:rsidP="003142C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Deputy Town Clerk</w:t>
            </w:r>
          </w:p>
          <w:p w14:paraId="169A916D" w14:textId="105D9143" w:rsidR="00E50456" w:rsidRPr="00D06620" w:rsidRDefault="00E50456" w:rsidP="003142C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hyperlink r:id="rId5" w:history="1">
              <w:r w:rsidRPr="00E50456">
                <w:rPr>
                  <w:rStyle w:val="Hyperlink"/>
                  <w:rFonts w:eastAsia="Times New Roman" w:cs="Arial"/>
                  <w:sz w:val="18"/>
                  <w:szCs w:val="18"/>
                </w:rPr>
                <w:t>Mark.hassall@banbury.gov.uk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or Tel 01295 817 313</w:t>
            </w:r>
          </w:p>
          <w:p w14:paraId="42C9C18A" w14:textId="77777777" w:rsidR="00E50456" w:rsidRPr="00D06620" w:rsidRDefault="00E50456" w:rsidP="003142C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210C6564" w:rsidR="00E50456" w:rsidRPr="003142C9" w:rsidRDefault="00E50456" w:rsidP="003142C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3142C9">
              <w:rPr>
                <w:rFonts w:eastAsia="Times New Roman" w:cs="Arial"/>
                <w:sz w:val="18"/>
                <w:szCs w:val="18"/>
              </w:rPr>
              <w:t>__</w:t>
            </w:r>
            <w:r w:rsidRPr="003142C9">
              <w:rPr>
                <w:rFonts w:eastAsia="Times New Roman" w:cs="Arial"/>
                <w:b/>
                <w:sz w:val="18"/>
                <w:szCs w:val="18"/>
                <w:u w:val="single"/>
              </w:rPr>
              <w:t>Thursday 24 June 2021</w:t>
            </w:r>
            <w:r w:rsidRPr="003142C9">
              <w:rPr>
                <w:rFonts w:eastAsia="Times New Roman" w:cs="Arial"/>
                <w:sz w:val="18"/>
                <w:szCs w:val="18"/>
                <w:u w:val="single"/>
              </w:rPr>
              <w:t xml:space="preserve">_____________________ </w:t>
            </w:r>
          </w:p>
          <w:p w14:paraId="50E2D210" w14:textId="7F7EFEA9" w:rsidR="00E50456" w:rsidRPr="003142C9" w:rsidRDefault="00E50456" w:rsidP="003142C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E50456" w:rsidRPr="003142C9" w:rsidRDefault="00E50456" w:rsidP="003142C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6D6105D3" w:rsidR="00E50456" w:rsidRPr="003142C9" w:rsidRDefault="00E50456" w:rsidP="003142C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3142C9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3142C9">
              <w:rPr>
                <w:rFonts w:eastAsia="Times New Roman" w:cs="Arial"/>
                <w:sz w:val="18"/>
                <w:szCs w:val="18"/>
                <w:u w:val="single"/>
              </w:rPr>
              <w:t>___</w:t>
            </w:r>
            <w:r w:rsidRPr="003142C9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>Thurs</w:t>
            </w:r>
            <w:r w:rsidRPr="003142C9">
              <w:rPr>
                <w:rFonts w:eastAsia="Times New Roman" w:cs="Arial"/>
                <w:b/>
                <w:sz w:val="18"/>
                <w:szCs w:val="18"/>
                <w:u w:val="single"/>
              </w:rPr>
              <w:t>day 05 August 2021</w:t>
            </w:r>
            <w:r w:rsidRPr="003142C9">
              <w:rPr>
                <w:rFonts w:eastAsia="Times New Roman" w:cs="Arial"/>
                <w:sz w:val="18"/>
                <w:szCs w:val="18"/>
                <w:u w:val="single"/>
              </w:rPr>
              <w:t xml:space="preserve"> ___________________</w:t>
            </w:r>
            <w:r w:rsidRPr="003142C9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3495643" w14:textId="77777777" w:rsidR="00E50456" w:rsidRPr="003142C9" w:rsidRDefault="00E50456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3142C9">
              <w:rPr>
                <w:rFonts w:eastAsia="Times New Roman" w:cs="Arial"/>
                <w:b/>
                <w:sz w:val="18"/>
                <w:szCs w:val="18"/>
              </w:rPr>
              <w:t>[30 working days after (c) above]</w:t>
            </w:r>
          </w:p>
          <w:p w14:paraId="7F81B168" w14:textId="77777777" w:rsidR="00E50456" w:rsidRPr="00D06620" w:rsidRDefault="00E50456" w:rsidP="003142C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E50456" w:rsidRPr="00D06620" w:rsidRDefault="00E50456" w:rsidP="00314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E50456" w:rsidRPr="00D06620" w:rsidRDefault="00E50456" w:rsidP="00314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E50456" w:rsidRPr="00D06620" w:rsidRDefault="00E50456" w:rsidP="003142C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E50456" w:rsidRPr="00D06620" w:rsidRDefault="00E50456" w:rsidP="003142C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E50456" w:rsidRPr="00D06620" w:rsidRDefault="00E50456" w:rsidP="00314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E50456" w:rsidRPr="00D06620" w:rsidRDefault="00E50456" w:rsidP="00314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E50456" w:rsidRPr="00D06620" w:rsidRDefault="00E50456" w:rsidP="00314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E50456" w:rsidRPr="00D06620" w:rsidRDefault="00E50456" w:rsidP="00314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E50456" w:rsidRDefault="00E50456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Moore (Ref RD/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 xml:space="preserve">)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E50456" w:rsidRDefault="00E50456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E50456" w:rsidRDefault="00E50456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E50456" w:rsidRDefault="00E50456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E50456" w:rsidRDefault="00E50456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E50456" w:rsidRDefault="00E50456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E50456" w:rsidRDefault="00E50456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E50456" w:rsidRPr="00AF05D5" w:rsidRDefault="00E50456" w:rsidP="003142C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81274" w14:textId="77863349" w:rsidR="00E50456" w:rsidRDefault="00E50456" w:rsidP="00314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e)    Mark Hassall </w:t>
            </w:r>
          </w:p>
          <w:p w14:paraId="21464B4A" w14:textId="48E93766" w:rsidR="00E50456" w:rsidRPr="00D06620" w:rsidRDefault="00E50456" w:rsidP="00314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                                Responsible Financial Officer</w:t>
            </w:r>
          </w:p>
          <w:p w14:paraId="20C32948" w14:textId="77777777" w:rsidR="00E50456" w:rsidRPr="00D06620" w:rsidRDefault="00E50456" w:rsidP="00314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5ED8FA77" w14:textId="77777777" w:rsidR="00FA23BD" w:rsidRDefault="00FA23BD" w:rsidP="003142C9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C"/>
    <w:rsid w:val="00002902"/>
    <w:rsid w:val="00052B2A"/>
    <w:rsid w:val="001B24EC"/>
    <w:rsid w:val="001D2131"/>
    <w:rsid w:val="002B1374"/>
    <w:rsid w:val="003142C9"/>
    <w:rsid w:val="00425343"/>
    <w:rsid w:val="00534C07"/>
    <w:rsid w:val="00545BFF"/>
    <w:rsid w:val="00582ECD"/>
    <w:rsid w:val="008A2B0D"/>
    <w:rsid w:val="008E6D48"/>
    <w:rsid w:val="00A52AA3"/>
    <w:rsid w:val="00AE15AB"/>
    <w:rsid w:val="00C028D0"/>
    <w:rsid w:val="00E15BB0"/>
    <w:rsid w:val="00E50456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4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k.hassall@banbury.g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Mark Hassall</cp:lastModifiedBy>
  <cp:revision>2</cp:revision>
  <cp:lastPrinted>2021-04-27T10:33:00Z</cp:lastPrinted>
  <dcterms:created xsi:type="dcterms:W3CDTF">2021-04-27T10:33:00Z</dcterms:created>
  <dcterms:modified xsi:type="dcterms:W3CDTF">2021-04-27T10:33:00Z</dcterms:modified>
</cp:coreProperties>
</file>